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7C054" w14:textId="77777777" w:rsidR="00914DAB" w:rsidRPr="00012E83" w:rsidRDefault="00914DAB" w:rsidP="00914DAB">
      <w:pPr>
        <w:pStyle w:val="Heading2"/>
        <w:numPr>
          <w:ilvl w:val="0"/>
          <w:numId w:val="0"/>
        </w:numPr>
        <w:ind w:left="360"/>
        <w:jc w:val="center"/>
        <w:rPr>
          <w:b w:val="0"/>
        </w:rPr>
      </w:pPr>
      <w:bookmarkStart w:id="0" w:name="_Toc421631313"/>
      <w:r w:rsidRPr="009443A1">
        <w:rPr>
          <w:b w:val="0"/>
        </w:rPr>
        <w:t xml:space="preserve">Attachment </w:t>
      </w:r>
      <w:r>
        <w:rPr>
          <w:b w:val="0"/>
        </w:rPr>
        <w:t>G</w:t>
      </w:r>
      <w:r w:rsidRPr="009443A1">
        <w:rPr>
          <w:b w:val="0"/>
        </w:rPr>
        <w:t>:</w:t>
      </w:r>
      <w:r>
        <w:t xml:space="preserve"> Technical Proposal Work Plan</w:t>
      </w:r>
      <w:bookmarkEnd w:id="0"/>
    </w:p>
    <w:p w14:paraId="0F0A07AC" w14:textId="77777777" w:rsidR="00914DAB" w:rsidRDefault="00914DAB" w:rsidP="00914DAB">
      <w:pPr>
        <w:widowControl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0ED51676" w14:textId="77777777" w:rsidR="00914DAB" w:rsidRPr="0041435A" w:rsidRDefault="00914DAB" w:rsidP="00914DAB">
      <w:pPr>
        <w:widowControl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1435A">
        <w:rPr>
          <w:rFonts w:ascii="Arial" w:hAnsi="Arial" w:cs="Arial"/>
          <w:b/>
          <w:sz w:val="24"/>
          <w:szCs w:val="24"/>
        </w:rPr>
        <w:t>Name of Bidder</w:t>
      </w:r>
      <w:proofErr w:type="gramStart"/>
      <w:r w:rsidRPr="0041435A">
        <w:rPr>
          <w:rFonts w:ascii="Arial" w:hAnsi="Arial" w:cs="Arial"/>
          <w:b/>
          <w:sz w:val="24"/>
          <w:szCs w:val="24"/>
        </w:rPr>
        <w:t>:_</w:t>
      </w:r>
      <w:proofErr w:type="gramEnd"/>
      <w:r w:rsidRPr="0041435A">
        <w:rPr>
          <w:rFonts w:ascii="Arial" w:hAnsi="Arial" w:cs="Arial"/>
          <w:b/>
          <w:sz w:val="24"/>
          <w:szCs w:val="24"/>
        </w:rPr>
        <w:t>__________________________________</w:t>
      </w:r>
      <w:r w:rsidRPr="0041435A">
        <w:rPr>
          <w:rFonts w:ascii="Arial" w:hAnsi="Arial" w:cs="Arial"/>
          <w:b/>
          <w:sz w:val="24"/>
          <w:szCs w:val="24"/>
        </w:rPr>
        <w:tab/>
      </w:r>
      <w:r w:rsidRPr="0041435A">
        <w:rPr>
          <w:rFonts w:ascii="Arial" w:hAnsi="Arial" w:cs="Arial"/>
          <w:b/>
          <w:sz w:val="24"/>
          <w:szCs w:val="24"/>
        </w:rPr>
        <w:tab/>
      </w:r>
      <w:r w:rsidRPr="0041435A">
        <w:rPr>
          <w:rFonts w:ascii="Arial" w:hAnsi="Arial" w:cs="Arial"/>
          <w:b/>
          <w:sz w:val="24"/>
          <w:szCs w:val="24"/>
        </w:rPr>
        <w:tab/>
        <w:t>Page No.:_____________</w:t>
      </w:r>
      <w:r w:rsidRPr="0041435A">
        <w:rPr>
          <w:rFonts w:ascii="Arial" w:hAnsi="Arial" w:cs="Arial"/>
          <w:b/>
          <w:sz w:val="24"/>
          <w:szCs w:val="24"/>
        </w:rPr>
        <w:tab/>
      </w:r>
    </w:p>
    <w:p w14:paraId="1FCB54D8" w14:textId="77777777" w:rsidR="00914DAB" w:rsidRPr="0041435A" w:rsidRDefault="00914DAB" w:rsidP="00914DAB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5682A57E" w14:textId="77777777" w:rsidR="00914DAB" w:rsidRPr="0041435A" w:rsidRDefault="00914DAB" w:rsidP="00914DAB">
      <w:pPr>
        <w:widowControl/>
        <w:tabs>
          <w:tab w:val="left" w:pos="8460"/>
        </w:tabs>
        <w:rPr>
          <w:rFonts w:ascii="Arial" w:hAnsi="Arial" w:cs="Arial"/>
          <w:sz w:val="24"/>
        </w:rPr>
      </w:pPr>
      <w:r w:rsidRPr="0041435A">
        <w:rPr>
          <w:rFonts w:ascii="Arial" w:hAnsi="Arial" w:cs="Arial"/>
          <w:sz w:val="24"/>
        </w:rPr>
        <w:t xml:space="preserve">     </w:t>
      </w:r>
    </w:p>
    <w:tbl>
      <w:tblPr>
        <w:tblW w:w="140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7650"/>
        <w:gridCol w:w="2340"/>
        <w:gridCol w:w="2160"/>
      </w:tblGrid>
      <w:tr w:rsidR="00914DAB" w:rsidRPr="0041435A" w14:paraId="75932497" w14:textId="77777777" w:rsidTr="00A51FCE">
        <w:trPr>
          <w:trHeight w:val="7595"/>
        </w:trPr>
        <w:tc>
          <w:tcPr>
            <w:tcW w:w="1890" w:type="dxa"/>
          </w:tcPr>
          <w:p w14:paraId="6D13ABC0" w14:textId="77777777" w:rsidR="00914DAB" w:rsidRPr="0041435A" w:rsidRDefault="00914DAB" w:rsidP="00A51FCE">
            <w:pPr>
              <w:keepNext/>
              <w:widowControl/>
              <w:tabs>
                <w:tab w:val="left" w:pos="780"/>
              </w:tabs>
              <w:ind w:left="780" w:right="-1080" w:hanging="7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435A">
              <w:rPr>
                <w:rFonts w:ascii="Arial" w:hAnsi="Arial" w:cs="Arial"/>
                <w:b/>
                <w:sz w:val="18"/>
                <w:szCs w:val="18"/>
              </w:rPr>
              <w:t>Deliverable</w:t>
            </w:r>
          </w:p>
          <w:p w14:paraId="26B0C629" w14:textId="77777777" w:rsidR="00914DAB" w:rsidRPr="0041435A" w:rsidRDefault="00914DAB" w:rsidP="00A51FC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AECB77" w14:textId="77777777" w:rsidR="00914DAB" w:rsidRPr="0041435A" w:rsidRDefault="00914DAB" w:rsidP="00A51FC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  <w:p w14:paraId="5AC07363" w14:textId="77777777" w:rsidR="00914DAB" w:rsidRPr="0041435A" w:rsidRDefault="00914DAB" w:rsidP="00A51FCE">
            <w:pPr>
              <w:widowControl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0" w:type="dxa"/>
          </w:tcPr>
          <w:p w14:paraId="24179108" w14:textId="77777777" w:rsidR="00914DAB" w:rsidRPr="0041435A" w:rsidRDefault="00914DAB" w:rsidP="00A51FCE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35A">
              <w:rPr>
                <w:rFonts w:ascii="Arial" w:hAnsi="Arial" w:cs="Arial"/>
                <w:b/>
                <w:sz w:val="18"/>
                <w:szCs w:val="18"/>
              </w:rPr>
              <w:t>Activities to Meet Deliverable</w:t>
            </w:r>
          </w:p>
        </w:tc>
        <w:tc>
          <w:tcPr>
            <w:tcW w:w="2340" w:type="dxa"/>
          </w:tcPr>
          <w:p w14:paraId="3723A13F" w14:textId="77777777" w:rsidR="00914DAB" w:rsidRPr="0041435A" w:rsidRDefault="00914DAB" w:rsidP="00A51FCE">
            <w:pPr>
              <w:keepNext/>
              <w:widowControl/>
              <w:tabs>
                <w:tab w:val="left" w:pos="780"/>
              </w:tabs>
              <w:ind w:left="780" w:right="-1080" w:hanging="72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435A">
              <w:rPr>
                <w:rFonts w:ascii="Arial" w:hAnsi="Arial" w:cs="Arial"/>
                <w:b/>
                <w:sz w:val="18"/>
                <w:szCs w:val="18"/>
              </w:rPr>
              <w:t>Person(s) Responsible</w:t>
            </w:r>
          </w:p>
        </w:tc>
        <w:tc>
          <w:tcPr>
            <w:tcW w:w="2160" w:type="dxa"/>
          </w:tcPr>
          <w:p w14:paraId="6CEDB058" w14:textId="77777777" w:rsidR="00914DAB" w:rsidRPr="0041435A" w:rsidRDefault="00914DAB" w:rsidP="00A51FCE">
            <w:pPr>
              <w:keepNext/>
              <w:widowControl/>
              <w:tabs>
                <w:tab w:val="left" w:pos="12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1435A">
              <w:rPr>
                <w:rFonts w:ascii="Arial" w:hAnsi="Arial" w:cs="Arial"/>
                <w:b/>
                <w:sz w:val="18"/>
                <w:szCs w:val="18"/>
              </w:rPr>
              <w:t xml:space="preserve">Timeline for Completion </w:t>
            </w:r>
          </w:p>
        </w:tc>
      </w:tr>
    </w:tbl>
    <w:p w14:paraId="28EFA22D" w14:textId="77777777" w:rsidR="00557E42" w:rsidRDefault="00557E42"/>
    <w:sectPr w:rsidR="00557E42" w:rsidSect="00914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22ECC"/>
    <w:multiLevelType w:val="hybridMultilevel"/>
    <w:tmpl w:val="83CCBAA4"/>
    <w:lvl w:ilvl="0" w:tplc="B8C60C26">
      <w:start w:val="1"/>
      <w:numFmt w:val="decimal"/>
      <w:pStyle w:val="Heading2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AB"/>
    <w:rsid w:val="00054302"/>
    <w:rsid w:val="00061E6C"/>
    <w:rsid w:val="00074C5D"/>
    <w:rsid w:val="00075CAE"/>
    <w:rsid w:val="000828E2"/>
    <w:rsid w:val="00084287"/>
    <w:rsid w:val="00090372"/>
    <w:rsid w:val="000927F7"/>
    <w:rsid w:val="00097319"/>
    <w:rsid w:val="000A01E8"/>
    <w:rsid w:val="000B56A5"/>
    <w:rsid w:val="0011455A"/>
    <w:rsid w:val="00155BEF"/>
    <w:rsid w:val="00165D1F"/>
    <w:rsid w:val="001E4323"/>
    <w:rsid w:val="001E5E17"/>
    <w:rsid w:val="001E7671"/>
    <w:rsid w:val="00201AE1"/>
    <w:rsid w:val="00213AEA"/>
    <w:rsid w:val="00254297"/>
    <w:rsid w:val="00255C6B"/>
    <w:rsid w:val="002668F5"/>
    <w:rsid w:val="0029324D"/>
    <w:rsid w:val="002B1819"/>
    <w:rsid w:val="002B6669"/>
    <w:rsid w:val="002D2785"/>
    <w:rsid w:val="002F07B2"/>
    <w:rsid w:val="002F16D7"/>
    <w:rsid w:val="00312F50"/>
    <w:rsid w:val="00314E27"/>
    <w:rsid w:val="00330E5A"/>
    <w:rsid w:val="003628F4"/>
    <w:rsid w:val="003B0074"/>
    <w:rsid w:val="003C3A74"/>
    <w:rsid w:val="003E1669"/>
    <w:rsid w:val="004021DB"/>
    <w:rsid w:val="0040535F"/>
    <w:rsid w:val="004328B2"/>
    <w:rsid w:val="00443ECA"/>
    <w:rsid w:val="00447FEB"/>
    <w:rsid w:val="0049743D"/>
    <w:rsid w:val="004A4C7D"/>
    <w:rsid w:val="004B18F9"/>
    <w:rsid w:val="004B7059"/>
    <w:rsid w:val="004C7EAD"/>
    <w:rsid w:val="004F1D75"/>
    <w:rsid w:val="00507581"/>
    <w:rsid w:val="0054745B"/>
    <w:rsid w:val="00557E42"/>
    <w:rsid w:val="005673B7"/>
    <w:rsid w:val="005700C5"/>
    <w:rsid w:val="00576016"/>
    <w:rsid w:val="00594905"/>
    <w:rsid w:val="005B3095"/>
    <w:rsid w:val="005C2A04"/>
    <w:rsid w:val="005C57CA"/>
    <w:rsid w:val="005E1D62"/>
    <w:rsid w:val="00622263"/>
    <w:rsid w:val="00693484"/>
    <w:rsid w:val="006B353F"/>
    <w:rsid w:val="006C799E"/>
    <w:rsid w:val="007132FF"/>
    <w:rsid w:val="00725165"/>
    <w:rsid w:val="00780C10"/>
    <w:rsid w:val="007C1D7A"/>
    <w:rsid w:val="007D20EA"/>
    <w:rsid w:val="007F13CB"/>
    <w:rsid w:val="00834786"/>
    <w:rsid w:val="008372E2"/>
    <w:rsid w:val="0084792D"/>
    <w:rsid w:val="00873765"/>
    <w:rsid w:val="00876F90"/>
    <w:rsid w:val="00876FA6"/>
    <w:rsid w:val="0089136B"/>
    <w:rsid w:val="008922BC"/>
    <w:rsid w:val="00895574"/>
    <w:rsid w:val="008C20D3"/>
    <w:rsid w:val="008C234C"/>
    <w:rsid w:val="008C60D5"/>
    <w:rsid w:val="008C733E"/>
    <w:rsid w:val="00914DAB"/>
    <w:rsid w:val="0092640C"/>
    <w:rsid w:val="0093099B"/>
    <w:rsid w:val="00954E08"/>
    <w:rsid w:val="00955154"/>
    <w:rsid w:val="009770C6"/>
    <w:rsid w:val="00981D44"/>
    <w:rsid w:val="00A37452"/>
    <w:rsid w:val="00A76171"/>
    <w:rsid w:val="00A763F6"/>
    <w:rsid w:val="00B146B0"/>
    <w:rsid w:val="00B74333"/>
    <w:rsid w:val="00B878CB"/>
    <w:rsid w:val="00B908C4"/>
    <w:rsid w:val="00B9375C"/>
    <w:rsid w:val="00BC0BD8"/>
    <w:rsid w:val="00BD128F"/>
    <w:rsid w:val="00BD4FC9"/>
    <w:rsid w:val="00BF5125"/>
    <w:rsid w:val="00C17058"/>
    <w:rsid w:val="00C272E4"/>
    <w:rsid w:val="00C64FCA"/>
    <w:rsid w:val="00C72E92"/>
    <w:rsid w:val="00C74453"/>
    <w:rsid w:val="00C939D9"/>
    <w:rsid w:val="00CC212C"/>
    <w:rsid w:val="00CD3263"/>
    <w:rsid w:val="00D23C79"/>
    <w:rsid w:val="00D57123"/>
    <w:rsid w:val="00D7056C"/>
    <w:rsid w:val="00D85EE1"/>
    <w:rsid w:val="00DD71E0"/>
    <w:rsid w:val="00E13971"/>
    <w:rsid w:val="00E4287B"/>
    <w:rsid w:val="00E62BB5"/>
    <w:rsid w:val="00F03FA2"/>
    <w:rsid w:val="00F83E95"/>
    <w:rsid w:val="00F8527C"/>
    <w:rsid w:val="00F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A346C"/>
  <w15:chartTrackingRefBased/>
  <w15:docId w15:val="{6ADA044F-0CDA-473F-8C10-CCBD36A0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A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4DAB"/>
    <w:pPr>
      <w:keepNext/>
      <w:numPr>
        <w:numId w:val="1"/>
      </w:numPr>
      <w:tabs>
        <w:tab w:val="right" w:pos="9360"/>
      </w:tabs>
      <w:suppressAutoHyphens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DAB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20F0C074EC459963F1F8A1479306" ma:contentTypeVersion="4" ma:contentTypeDescription="Create a new document." ma:contentTypeScope="" ma:versionID="fdce681f0a60d5f5fe7375f891ba6351">
  <xsd:schema xmlns:xsd="http://www.w3.org/2001/XMLSchema" xmlns:xs="http://www.w3.org/2001/XMLSchema" xmlns:p="http://schemas.microsoft.com/office/2006/metadata/properties" xmlns:ns2="d334eabf-3756-44e5-a045-f210936da77a" xmlns:ns3="2d905fee-b708-4bff-81b3-fb9ab4fb816f" targetNamespace="http://schemas.microsoft.com/office/2006/metadata/properties" ma:root="true" ma:fieldsID="43329814a39a8f2578fc85f2915d9879" ns2:_="" ns3:_="">
    <xsd:import namespace="d334eabf-3756-44e5-a045-f210936da77a"/>
    <xsd:import namespace="2d905fee-b708-4bff-81b3-fb9ab4fb81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gs" minOccurs="0"/>
                <xsd:element ref="ns3:Year" minOccurs="0"/>
                <xsd:element ref="ns3:Vendor_x0020_ID" minOccurs="0"/>
                <xsd:element ref="ns3: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eabf-3756-44e5-a045-f210936da7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05fee-b708-4bff-81b3-fb9ab4fb816f" elementFormDefault="qualified">
    <xsd:import namespace="http://schemas.microsoft.com/office/2006/documentManagement/types"/>
    <xsd:import namespace="http://schemas.microsoft.com/office/infopath/2007/PartnerControls"/>
    <xsd:element name="Tags" ma:index="11" nillable="true" ma:displayName="Tags" ma:format="Dropdown" ma:internalName="Tags">
      <xsd:simpleType>
        <xsd:restriction base="dms:Choice">
          <xsd:enumeration value="Agenda"/>
          <xsd:enumeration value="Article"/>
          <xsd:enumeration value="B-1184"/>
          <xsd:enumeration value="Brief"/>
          <xsd:enumeration value="Budget"/>
          <xsd:enumeration value="Budget Modification"/>
          <xsd:enumeration value="COLA"/>
          <xsd:enumeration value="Commissioner"/>
          <xsd:enumeration value="Contact Information"/>
          <xsd:enumeration value="Contract"/>
          <xsd:enumeration value="Correspondence"/>
          <xsd:enumeration value="Data"/>
          <xsd:enumeration value="Data Request"/>
          <xsd:enumeration value="Division Request"/>
          <xsd:enumeration value="Documentation"/>
          <xsd:enumeration value="ECC"/>
          <xsd:enumeration value="Emergency Contact Info"/>
          <xsd:enumeration value="Evaluation"/>
          <xsd:enumeration value="Executive Deputy Clearance"/>
          <xsd:enumeration value="Expenditure Plan"/>
          <xsd:enumeration value="Federal Funding Applications"/>
          <xsd:enumeration value="FOIL"/>
          <xsd:enumeration value="Form"/>
          <xsd:enumeration value="Funding Matrix"/>
          <xsd:enumeration value="Grants"/>
          <xsd:enumeration value="Guidance"/>
          <xsd:enumeration value="IFA"/>
          <xsd:enumeration value="Interview"/>
          <xsd:enumeration value="Inventory"/>
          <xsd:enumeration value="IRB"/>
          <xsd:enumeration value="Laws &amp; Regs"/>
          <xsd:enumeration value="Legislative"/>
          <xsd:enumeration value="Manuscript"/>
          <xsd:enumeration value="Map"/>
          <xsd:enumeration value="Media/PR"/>
          <xsd:enumeration value="Medicaid"/>
          <xsd:enumeration value="Meeting minutes"/>
          <xsd:enumeration value="MOU"/>
          <xsd:enumeration value="NOGA"/>
          <xsd:enumeration value="Picture/Graphic"/>
          <xsd:enumeration value="Policy"/>
          <xsd:enumeration value="Presentations"/>
          <xsd:enumeration value="Procurement"/>
          <xsd:enumeration value="Program Evaluation"/>
          <xsd:enumeration value="Purchasing"/>
          <xsd:enumeration value="Recruitment"/>
          <xsd:enumeration value="Reference Manual"/>
          <xsd:enumeration value="Reports - Annual"/>
          <xsd:enumeration value="Reports - General"/>
          <xsd:enumeration value="Reports - Monthly"/>
          <xsd:enumeration value="Reports - Quarterly"/>
          <xsd:enumeration value="Resources"/>
          <xsd:enumeration value="Site Visit"/>
          <xsd:enumeration value="Spreadsheet"/>
          <xsd:enumeration value="Survey"/>
          <xsd:enumeration value="Tracking"/>
          <xsd:enumeration value="Training"/>
          <xsd:enumeration value="Travel"/>
          <xsd:enumeration value="Voucher"/>
          <xsd:enumeration value="VR"/>
          <xsd:enumeration value="Webinar"/>
          <xsd:enumeration value="Workplan"/>
          <xsd:enumeration value="Written Directive"/>
        </xsd:restriction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Vendor_x0020_ID" ma:index="13" nillable="true" ma:displayName="Vendor ID" ma:format="Dropdown" ma:internalName="Vendor_x0020_ID">
      <xsd:simpleType>
        <xsd:restriction base="dms:Choice">
          <xsd:enumeration value="1000000319"/>
          <xsd:enumeration value="1000000321"/>
          <xsd:enumeration value="1000000542"/>
          <xsd:enumeration value="1000000560"/>
          <xsd:enumeration value="1000000808"/>
          <xsd:enumeration value="1000000809"/>
          <xsd:enumeration value="1000001249"/>
          <xsd:enumeration value="1000001270"/>
          <xsd:enumeration value="1000001499"/>
          <xsd:enumeration value="1000001530"/>
          <xsd:enumeration value="1000001534"/>
          <xsd:enumeration value="1000001542"/>
          <xsd:enumeration value="1000001600"/>
          <xsd:enumeration value="1000002365"/>
          <xsd:enumeration value="1000002428"/>
          <xsd:enumeration value="1000002429"/>
          <xsd:enumeration value="1000002430"/>
          <xsd:enumeration value="1000002431"/>
          <xsd:enumeration value="1000002432"/>
          <xsd:enumeration value="1000002433"/>
          <xsd:enumeration value="1000002434"/>
          <xsd:enumeration value="1000002435"/>
          <xsd:enumeration value="1000002436"/>
          <xsd:enumeration value="1000002437"/>
          <xsd:enumeration value="1000002438"/>
          <xsd:enumeration value="1000002440"/>
          <xsd:enumeration value="1000002441"/>
          <xsd:enumeration value="1000002443"/>
          <xsd:enumeration value="1000002444"/>
          <xsd:enumeration value="1000002445"/>
          <xsd:enumeration value="1000002446"/>
          <xsd:enumeration value="1000002452"/>
          <xsd:enumeration value="1000002541"/>
          <xsd:enumeration value="1000002585"/>
          <xsd:enumeration value="1000002586"/>
          <xsd:enumeration value="1000002587"/>
          <xsd:enumeration value="1000002588"/>
          <xsd:enumeration value="1000002589"/>
          <xsd:enumeration value="1000002590"/>
          <xsd:enumeration value="1000002591"/>
          <xsd:enumeration value="1000002592"/>
          <xsd:enumeration value="1000002593"/>
          <xsd:enumeration value="1000002594"/>
          <xsd:enumeration value="1000002595"/>
          <xsd:enumeration value="1000002596"/>
          <xsd:enumeration value="1000002597"/>
          <xsd:enumeration value="1000002598"/>
          <xsd:enumeration value="1000002599"/>
          <xsd:enumeration value="1000002600"/>
          <xsd:enumeration value="1000002601"/>
          <xsd:enumeration value="1000002602"/>
          <xsd:enumeration value="1000002603"/>
          <xsd:enumeration value="1000002604"/>
          <xsd:enumeration value="1000003338"/>
          <xsd:enumeration value="1000003358"/>
          <xsd:enumeration value="1000003359"/>
          <xsd:enumeration value="1000003412"/>
          <xsd:enumeration value="1000003536"/>
          <xsd:enumeration value="1000003681"/>
          <xsd:enumeration value="1000003747"/>
          <xsd:enumeration value="1000004320"/>
          <xsd:enumeration value="1000004323"/>
          <xsd:enumeration value="1000004324"/>
          <xsd:enumeration value="1000004325"/>
          <xsd:enumeration value="1000004326"/>
          <xsd:enumeration value="1000004327"/>
          <xsd:enumeration value="1000004328"/>
          <xsd:enumeration value="1000004329"/>
          <xsd:enumeration value="1000004330"/>
          <xsd:enumeration value="1000004331"/>
          <xsd:enumeration value="1000004332"/>
          <xsd:enumeration value="1000004333"/>
          <xsd:enumeration value="1000004334"/>
          <xsd:enumeration value="1000004335"/>
          <xsd:enumeration value="1000004336"/>
          <xsd:enumeration value="1000004366"/>
          <xsd:enumeration value="1000005551"/>
          <xsd:enumeration value="1000005554"/>
          <xsd:enumeration value="1000005629"/>
          <xsd:enumeration value="1000005867"/>
          <xsd:enumeration value="1000006262"/>
          <xsd:enumeration value="1000006596"/>
          <xsd:enumeration value="1000006599"/>
          <xsd:enumeration value="1000006662"/>
          <xsd:enumeration value="1000006915"/>
          <xsd:enumeration value="1000006932"/>
          <xsd:enumeration value="1000007307"/>
          <xsd:enumeration value="1000007344"/>
          <xsd:enumeration value="1000007349"/>
          <xsd:enumeration value="1000007489"/>
          <xsd:enumeration value="1000007607"/>
          <xsd:enumeration value="1000007827"/>
          <xsd:enumeration value="1000008509"/>
          <xsd:enumeration value="1000008741"/>
          <xsd:enumeration value="1000011325"/>
          <xsd:enumeration value="1000011326"/>
          <xsd:enumeration value="1000011334"/>
          <xsd:enumeration value="1000011361"/>
          <xsd:enumeration value="1000011368"/>
          <xsd:enumeration value="1000011381"/>
          <xsd:enumeration value="1000011500"/>
          <xsd:enumeration value="1000011568"/>
          <xsd:enumeration value="1000011647"/>
          <xsd:enumeration value="1000011666"/>
          <xsd:enumeration value="1000011673"/>
          <xsd:enumeration value="1000011788"/>
          <xsd:enumeration value="1000012006"/>
          <xsd:enumeration value="1000012117"/>
          <xsd:enumeration value="1000012217"/>
          <xsd:enumeration value="1000012294"/>
          <xsd:enumeration value="1000012333"/>
          <xsd:enumeration value="1000012498"/>
          <xsd:enumeration value="1000012542"/>
          <xsd:enumeration value="1000012607"/>
          <xsd:enumeration value="1000012677"/>
          <xsd:enumeration value="1000012726"/>
          <xsd:enumeration value="1000012823"/>
          <xsd:enumeration value="1000012892"/>
          <xsd:enumeration value="1000012974"/>
          <xsd:enumeration value="1000013039"/>
          <xsd:enumeration value="1000013053"/>
          <xsd:enumeration value="1000013061"/>
          <xsd:enumeration value="1000013343"/>
          <xsd:enumeration value="1000013483"/>
          <xsd:enumeration value="1000013572"/>
          <xsd:enumeration value="1000013577"/>
          <xsd:enumeration value="1000013578"/>
          <xsd:enumeration value="1000013619"/>
          <xsd:enumeration value="1000013651"/>
          <xsd:enumeration value="1000013698"/>
          <xsd:enumeration value="1000013701"/>
          <xsd:enumeration value="1000013725"/>
          <xsd:enumeration value="1000013735"/>
          <xsd:enumeration value="1000013955"/>
          <xsd:enumeration value="1000014074"/>
          <xsd:enumeration value="1000014152"/>
          <xsd:enumeration value="1000014157"/>
          <xsd:enumeration value="1000014351"/>
          <xsd:enumeration value="1000014498"/>
          <xsd:enumeration value="1000014508"/>
          <xsd:enumeration value="1000014581"/>
          <xsd:enumeration value="1000014658"/>
          <xsd:enumeration value="1000014747"/>
          <xsd:enumeration value="1000014825"/>
          <xsd:enumeration value="1000014833"/>
          <xsd:enumeration value="1000014839"/>
          <xsd:enumeration value="1000014840"/>
          <xsd:enumeration value="1000015006"/>
          <xsd:enumeration value="1000015036"/>
          <xsd:enumeration value="1000015084"/>
          <xsd:enumeration value="1000015105"/>
          <xsd:enumeration value="1000015137"/>
          <xsd:enumeration value="1000015152"/>
          <xsd:enumeration value="1000015200"/>
          <xsd:enumeration value="1000015221"/>
          <xsd:enumeration value="1000015261"/>
          <xsd:enumeration value="1000015312"/>
          <xsd:enumeration value="1000015392"/>
          <xsd:enumeration value="1000015420"/>
          <xsd:enumeration value="1000015561"/>
          <xsd:enumeration value="1000015659"/>
          <xsd:enumeration value="1000015694"/>
          <xsd:enumeration value="1000015707"/>
          <xsd:enumeration value="1000015765"/>
          <xsd:enumeration value="1000016308"/>
          <xsd:enumeration value="1000016329"/>
          <xsd:enumeration value="1000016373"/>
          <xsd:enumeration value="1000016477"/>
          <xsd:enumeration value="1000016478"/>
          <xsd:enumeration value="1000017329"/>
          <xsd:enumeration value="1000017373"/>
          <xsd:enumeration value="1000017591"/>
          <xsd:enumeration value="1000018047"/>
          <xsd:enumeration value="1000018277"/>
          <xsd:enumeration value="1000018488"/>
          <xsd:enumeration value="1000018787"/>
          <xsd:enumeration value="1000021111"/>
          <xsd:enumeration value="1000021159"/>
          <xsd:enumeration value="1000023910"/>
          <xsd:enumeration value="1000024038"/>
          <xsd:enumeration value="1000024069"/>
          <xsd:enumeration value="1000024162"/>
          <xsd:enumeration value="1000024200"/>
          <xsd:enumeration value="1000024306"/>
          <xsd:enumeration value="1000024349"/>
          <xsd:enumeration value="1000024432"/>
          <xsd:enumeration value="1000024446"/>
          <xsd:enumeration value="1000024670"/>
          <xsd:enumeration value="1000025978"/>
          <xsd:enumeration value="1000025985"/>
          <xsd:enumeration value="1000026012"/>
          <xsd:enumeration value="1000026014"/>
          <xsd:enumeration value="1000026026"/>
          <xsd:enumeration value="1000026071"/>
          <xsd:enumeration value="1000026142"/>
          <xsd:enumeration value="1000026181"/>
          <xsd:enumeration value="1000026188"/>
          <xsd:enumeration value="1000026291"/>
          <xsd:enumeration value="1000026292"/>
          <xsd:enumeration value="1000026314"/>
          <xsd:enumeration value="1000026346"/>
          <xsd:enumeration value="1000026365"/>
          <xsd:enumeration value="1000026402"/>
          <xsd:enumeration value="1000026428"/>
          <xsd:enumeration value="1000026438"/>
          <xsd:enumeration value="1000026474"/>
          <xsd:enumeration value="1000026552"/>
          <xsd:enumeration value="1000026733"/>
          <xsd:enumeration value="1000026913"/>
          <xsd:enumeration value="1000026917"/>
          <xsd:enumeration value="1000027111"/>
          <xsd:enumeration value="1000027112"/>
          <xsd:enumeration value="1000027124"/>
          <xsd:enumeration value="1000027165"/>
          <xsd:enumeration value="1000027177"/>
          <xsd:enumeration value="1000027257"/>
          <xsd:enumeration value="1000027261"/>
          <xsd:enumeration value="1000027428"/>
          <xsd:enumeration value="1000027888"/>
          <xsd:enumeration value="1000028061"/>
          <xsd:enumeration value="1000028155"/>
          <xsd:enumeration value="1000028311"/>
          <xsd:enumeration value="1000028312"/>
          <xsd:enumeration value="1000028330"/>
          <xsd:enumeration value="1000028422"/>
          <xsd:enumeration value="1000028461"/>
          <xsd:enumeration value="1000028553"/>
          <xsd:enumeration value="1000028581"/>
          <xsd:enumeration value="1000028642"/>
          <xsd:enumeration value="1000028966"/>
          <xsd:enumeration value="1000028971"/>
          <xsd:enumeration value="1000029125"/>
          <xsd:enumeration value="1000029330"/>
          <xsd:enumeration value="1000029415"/>
          <xsd:enumeration value="1000029423"/>
          <xsd:enumeration value="1000029533"/>
          <xsd:enumeration value="1000029673"/>
          <xsd:enumeration value="1000030354"/>
          <xsd:enumeration value="1000030841"/>
          <xsd:enumeration value="1000030846"/>
          <xsd:enumeration value="1000036075"/>
          <xsd:enumeration value="1000036076"/>
          <xsd:enumeration value="1000037820"/>
          <xsd:enumeration value="1000039061"/>
          <xsd:enumeration value="1000039309"/>
          <xsd:enumeration value="1000039509"/>
          <xsd:enumeration value="1000039660"/>
          <xsd:enumeration value="1000039936"/>
          <xsd:enumeration value="1000040374"/>
          <xsd:enumeration value="1000041217"/>
          <xsd:enumeration value="1000051431"/>
          <xsd:enumeration value="1000054250"/>
          <xsd:enumeration value="1000054839"/>
          <xsd:enumeration value="1000055154"/>
          <xsd:enumeration value="1000055445"/>
          <xsd:enumeration value="1100001142"/>
          <xsd:enumeration value="1100016875"/>
          <xsd:enumeration value="1100017472"/>
          <xsd:enumeration value="1100017474"/>
          <xsd:enumeration value="1100017477"/>
          <xsd:enumeration value="1100017478"/>
          <xsd:enumeration value="1100017479"/>
          <xsd:enumeration value="1100017480"/>
          <xsd:enumeration value="1100017481"/>
          <xsd:enumeration value="1100017482"/>
          <xsd:enumeration value="1100017483"/>
          <xsd:enumeration value="1100017484"/>
          <xsd:enumeration value="1100017485"/>
          <xsd:enumeration value="1100017486"/>
          <xsd:enumeration value="1100017487"/>
          <xsd:enumeration value="1100017489"/>
          <xsd:enumeration value="1100017490"/>
          <xsd:enumeration value="1100029693"/>
        </xsd:restriction>
      </xsd:simpleType>
    </xsd:element>
    <xsd:element name="Unit" ma:index="14" nillable="true" ma:displayName="Unit" ma:format="Dropdown" ma:internalName="Unit">
      <xsd:simpleType>
        <xsd:restriction base="dms:Choice">
          <xsd:enumeration value="BMCH"/>
          <xsd:enumeration value="BOA"/>
          <xsd:enumeration value="AHU"/>
          <xsd:enumeration value="AU"/>
          <xsd:enumeration value="CBHU"/>
          <xsd:enumeration value="CPU"/>
          <xsd:enumeration value="DARS"/>
          <xsd:enumeration value="EI"/>
          <xsd:enumeration value="RCSVPP"/>
          <xsd:enumeration value="Division"/>
          <xsd:enumeration value="Center Admin"/>
          <xsd:enumeration value="OPH Admin"/>
          <xsd:enumeration value="Misc.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2d905fee-b708-4bff-81b3-fb9ab4fb816f" xsi:nil="true"/>
    <Tags xmlns="2d905fee-b708-4bff-81b3-fb9ab4fb816f" xsi:nil="true"/>
    <Vendor_x0020_ID xmlns="2d905fee-b708-4bff-81b3-fb9ab4fb816f" xsi:nil="true"/>
    <Unit xmlns="2d905fee-b708-4bff-81b3-fb9ab4fb816f" xsi:nil="true"/>
    <_dlc_DocId xmlns="d334eabf-3756-44e5-a045-f210936da77a">ZJFEP7XRTTU7-6-6495</_dlc_DocId>
    <_dlc_DocIdUrl xmlns="d334eabf-3756-44e5-a045-f210936da77a">
      <Url>http://cchsharepoint/sites/DFHBOA/_layouts/DocIdRedir.aspx?ID=ZJFEP7XRTTU7-6-6495</Url>
      <Description>ZJFEP7XRTTU7-6-6495</Description>
    </_dlc_DocIdUrl>
  </documentManagement>
</p:properties>
</file>

<file path=customXml/itemProps1.xml><?xml version="1.0" encoding="utf-8"?>
<ds:datastoreItem xmlns:ds="http://schemas.openxmlformats.org/officeDocument/2006/customXml" ds:itemID="{CFF5B1E2-539B-4616-8ACE-74E9404ED609}"/>
</file>

<file path=customXml/itemProps2.xml><?xml version="1.0" encoding="utf-8"?>
<ds:datastoreItem xmlns:ds="http://schemas.openxmlformats.org/officeDocument/2006/customXml" ds:itemID="{F59ECA35-866F-4D0C-97D4-C17A6E5463A1}"/>
</file>

<file path=customXml/itemProps3.xml><?xml version="1.0" encoding="utf-8"?>
<ds:datastoreItem xmlns:ds="http://schemas.openxmlformats.org/officeDocument/2006/customXml" ds:itemID="{2BE61F2F-AC45-4B70-8320-995DE31265E5}"/>
</file>

<file path=customXml/itemProps4.xml><?xml version="1.0" encoding="utf-8"?>
<ds:datastoreItem xmlns:ds="http://schemas.openxmlformats.org/officeDocument/2006/customXml" ds:itemID="{48A83BF4-0A8B-46E5-8CF8-1EA1EDD2D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Attachment G: Technical Proposal Work Plan</vt:lpstr>
    </vt:vector>
  </TitlesOfParts>
  <Company>NYSDOH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 Marschman</dc:creator>
  <cp:keywords/>
  <dc:description/>
  <cp:lastModifiedBy>Gwyn Marschman</cp:lastModifiedBy>
  <cp:revision>1</cp:revision>
  <dcterms:created xsi:type="dcterms:W3CDTF">2015-06-18T19:46:00Z</dcterms:created>
  <dcterms:modified xsi:type="dcterms:W3CDTF">2015-06-18T19:47:00Z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0x01010034B920F0C074EC459963F1F8A1479306</vt:lpwstr>
  </property>
  <property fmtid="{D5CDD505-2E9C-101B-9397-08002B2CF9AE}" pid="3" name="_dlc_DocIdItemGuid">
    <vt:lpwstr>24d809fc-83c9-4d93-b2bf-c94a81466fe5</vt:lpwstr>
  </property>
</Properties>
</file>