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3BD80" w14:textId="393693D7" w:rsidR="00DD500F" w:rsidRDefault="000A23AA" w:rsidP="000A23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Attachment 1</w:t>
      </w:r>
      <w:r w:rsidR="00B66A2F"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</w:p>
    <w:p w14:paraId="2389B084" w14:textId="77777777" w:rsidR="000A23AA" w:rsidRDefault="000A23AA" w:rsidP="000A23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Reference Submission Form</w:t>
      </w:r>
    </w:p>
    <w:p w14:paraId="744589B2" w14:textId="77777777" w:rsidR="000A23AA" w:rsidRDefault="000A23AA" w:rsidP="000A23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Bidder’s Organization Name ___________________________________________</w:t>
      </w:r>
    </w:p>
    <w:p w14:paraId="2AC07863" w14:textId="77777777" w:rsidR="000A23AA" w:rsidRDefault="000A23AA" w:rsidP="000A23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a minimum of two (2) reference organizations and complete the fields below</w:t>
      </w:r>
      <w:r w:rsidR="00604C67">
        <w:rPr>
          <w:rFonts w:ascii="Arial" w:hAnsi="Arial" w:cs="Arial"/>
          <w:sz w:val="20"/>
          <w:szCs w:val="20"/>
        </w:rPr>
        <w:t>.  Please also provide a project-identifying title, a brief description of the scope of the services provided, dates of service, deadlines, reports produced, and other relevant information.</w:t>
      </w:r>
    </w:p>
    <w:p w14:paraId="34D73838" w14:textId="77777777" w:rsidR="000A23AA" w:rsidRDefault="000A23AA" w:rsidP="000A23AA">
      <w:pPr>
        <w:rPr>
          <w:rFonts w:ascii="Arial" w:hAnsi="Arial" w:cs="Arial"/>
          <w:sz w:val="20"/>
          <w:szCs w:val="20"/>
        </w:rPr>
      </w:pPr>
    </w:p>
    <w:p w14:paraId="3F949668" w14:textId="77777777" w:rsidR="000A23AA" w:rsidRPr="000A23AA" w:rsidRDefault="000A23AA" w:rsidP="000A23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Name_________________________________________________</w:t>
      </w:r>
    </w:p>
    <w:p w14:paraId="425AFA5C" w14:textId="77777777" w:rsidR="000A23AA" w:rsidRP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 and Professional Title___________________________________</w:t>
      </w:r>
    </w:p>
    <w:p w14:paraId="37436873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&amp; Telephone Number________________________________________</w:t>
      </w:r>
    </w:p>
    <w:p w14:paraId="300AD321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</w:p>
    <w:p w14:paraId="2A525A2D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345A4B3D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</w:p>
    <w:p w14:paraId="0705234D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</w:p>
    <w:p w14:paraId="6B280707" w14:textId="77777777" w:rsidR="000A23AA" w:rsidRPr="000A23AA" w:rsidRDefault="000A23AA" w:rsidP="000A23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Name_________________________________________________</w:t>
      </w:r>
    </w:p>
    <w:p w14:paraId="79A29160" w14:textId="77777777" w:rsidR="000A23AA" w:rsidRP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 and Professional Title___________________________________</w:t>
      </w:r>
    </w:p>
    <w:p w14:paraId="6CAFF733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&amp; Telephone Number________________________________________</w:t>
      </w:r>
    </w:p>
    <w:p w14:paraId="35AB4BF3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</w:p>
    <w:p w14:paraId="078D7CD3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59FA726F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</w:p>
    <w:p w14:paraId="7804E69C" w14:textId="77777777" w:rsidR="000A23AA" w:rsidRP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</w:p>
    <w:p w14:paraId="6F0FEA27" w14:textId="77777777" w:rsidR="000A23AA" w:rsidRPr="000A23AA" w:rsidRDefault="000A23AA" w:rsidP="000A23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23AA">
        <w:rPr>
          <w:rFonts w:ascii="Arial" w:hAnsi="Arial" w:cs="Arial"/>
          <w:sz w:val="24"/>
          <w:szCs w:val="24"/>
        </w:rPr>
        <w:t>Organization Name_________________________________________________</w:t>
      </w:r>
    </w:p>
    <w:p w14:paraId="5096C132" w14:textId="77777777" w:rsidR="000A23AA" w:rsidRP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 and Professional Title___________________________________</w:t>
      </w:r>
    </w:p>
    <w:p w14:paraId="427E6BB6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&amp; Telephone Number________________________________________</w:t>
      </w:r>
    </w:p>
    <w:p w14:paraId="06F70913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</w:p>
    <w:p w14:paraId="4E23DD37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50EA737A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</w:p>
    <w:p w14:paraId="4D5CE9C2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</w:p>
    <w:p w14:paraId="00809A89" w14:textId="77777777" w:rsidR="000A23AA" w:rsidRPr="000A23AA" w:rsidRDefault="000A23AA" w:rsidP="000A23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Name_________________________________________________</w:t>
      </w:r>
    </w:p>
    <w:p w14:paraId="60B53230" w14:textId="77777777" w:rsidR="000A23AA" w:rsidRP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 and Professional Title___________________________________</w:t>
      </w:r>
    </w:p>
    <w:p w14:paraId="22535307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&amp; Telephone Number________________________________________</w:t>
      </w:r>
    </w:p>
    <w:p w14:paraId="71A4EE95" w14:textId="77777777" w:rsidR="000A23AA" w:rsidRDefault="000A23AA" w:rsidP="000A23AA">
      <w:pPr>
        <w:pStyle w:val="ListParagraph"/>
        <w:rPr>
          <w:rFonts w:ascii="Arial" w:hAnsi="Arial" w:cs="Arial"/>
          <w:sz w:val="24"/>
          <w:szCs w:val="24"/>
        </w:rPr>
      </w:pPr>
    </w:p>
    <w:p w14:paraId="5F61CF6D" w14:textId="77777777" w:rsidR="000A23AA" w:rsidRPr="000A23AA" w:rsidRDefault="000A23AA" w:rsidP="00604C6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0A23AA" w:rsidRPr="000A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577"/>
    <w:multiLevelType w:val="hybridMultilevel"/>
    <w:tmpl w:val="63E6E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19A5"/>
    <w:multiLevelType w:val="hybridMultilevel"/>
    <w:tmpl w:val="18780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757AB"/>
    <w:multiLevelType w:val="hybridMultilevel"/>
    <w:tmpl w:val="C2364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AA"/>
    <w:rsid w:val="000A23AA"/>
    <w:rsid w:val="00604C67"/>
    <w:rsid w:val="00B66A2F"/>
    <w:rsid w:val="00D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AB26"/>
  <w15:chartTrackingRefBased/>
  <w15:docId w15:val="{0CD12A8F-AED1-4BED-B37C-F9217C90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a7ec4e7-70ea-4f6e-b692-091450087918">
      <Terms xmlns="http://schemas.microsoft.com/office/infopath/2007/PartnerControls"/>
    </TaxKeywordTaxHTField>
    <Bureau_x0020_Name xmlns="4e6444e7-3fed-4e3f-b0b1-e1f59b28ef09">CHRDCDP</Bureau_x0020_Name>
    <Year xmlns="4e6444e7-3fed-4e3f-b0b1-e1f59b28ef09">2015</Year>
    <TaxCatchAll xmlns="1a7ec4e7-70ea-4f6e-b692-091450087918"/>
    <Document_x0020_Type xmlns="4e6444e7-3fed-4e3f-b0b1-e1f59b28ef09" xsi:nil="true"/>
    <Tags xmlns="4e6444e7-3fed-4e3f-b0b1-e1f59b28ef09" xsi:nil="true"/>
    <_dlc_DocId xmlns="1a7ec4e7-70ea-4f6e-b692-091450087918">27W6AT4XEVS7-9-38478</_dlc_DocId>
    <_dlc_DocIdUrl xmlns="1a7ec4e7-70ea-4f6e-b692-091450087918">
      <Url>http://cchsharepoint/sites/chrdcdp/_layouts/DocIdRedir.aspx?ID=27W6AT4XEVS7-9-38478</Url>
      <Description>27W6AT4XEVS7-9-38478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DB141AABEF347B5D76CB7DB7AFC4E" ma:contentTypeVersion="9" ma:contentTypeDescription="Create a new document." ma:contentTypeScope="" ma:versionID="c9751ff6f0ba94812a98ada7839159aa">
  <xsd:schema xmlns:xsd="http://www.w3.org/2001/XMLSchema" xmlns:xs="http://www.w3.org/2001/XMLSchema" xmlns:p="http://schemas.microsoft.com/office/2006/metadata/properties" xmlns:ns2="4e6444e7-3fed-4e3f-b0b1-e1f59b28ef09" xmlns:ns3="1a7ec4e7-70ea-4f6e-b692-091450087918" targetNamespace="http://schemas.microsoft.com/office/2006/metadata/properties" ma:root="true" ma:fieldsID="234b3bb3ba4f634bc0a0f81299db998f" ns2:_="" ns3:_="">
    <xsd:import namespace="4e6444e7-3fed-4e3f-b0b1-e1f59b28ef09"/>
    <xsd:import namespace="1a7ec4e7-70ea-4f6e-b692-091450087918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Year" minOccurs="0"/>
                <xsd:element ref="ns2:Bureau_x0020_Name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444e7-3fed-4e3f-b0b1-e1f59b28ef09" elementFormDefault="qualified">
    <xsd:import namespace="http://schemas.microsoft.com/office/2006/documentManagement/types"/>
    <xsd:import namespace="http://schemas.microsoft.com/office/infopath/2007/PartnerControls"/>
    <xsd:element name="Tags" ma:index="2" nillable="true" ma:displayName="Tags" ma:format="Dropdown" ma:internalName="Tags">
      <xsd:simpleType>
        <xsd:restriction base="dms:Choice">
          <xsd:enumeration value="Agenda"/>
          <xsd:enumeration value="Article"/>
          <xsd:enumeration value="Audit"/>
          <xsd:enumeration value="B1184"/>
          <xsd:enumeration value="BRFSS"/>
          <xsd:enumeration value="Brief"/>
          <xsd:enumeration value="Budget"/>
          <xsd:enumeration value="CDC"/>
          <xsd:enumeration value="COLA"/>
          <xsd:enumeration value="Commissioner"/>
          <xsd:enumeration value="Contract"/>
          <xsd:enumeration value="Correspondence"/>
          <xsd:enumeration value="CRER"/>
          <xsd:enumeration value="Data Request"/>
          <xsd:enumeration value="Database/List"/>
          <xsd:enumeration value="Division Request"/>
          <xsd:enumeration value="Documentation"/>
          <xsd:enumeration value="ECU"/>
          <xsd:enumeration value="Emergency Contact Info"/>
          <xsd:enumeration value="Evaluation"/>
          <xsd:enumeration value="Executive Deputy Clearance"/>
          <xsd:enumeration value="Expenditure Plan"/>
          <xsd:enumeration value="FOIL"/>
          <xsd:enumeration value="Form"/>
          <xsd:enumeration value="Grants"/>
          <xsd:enumeration value="HRI"/>
          <xsd:enumeration value="IFA"/>
          <xsd:enumeration value="IFB"/>
          <xsd:enumeration value="Interview"/>
          <xsd:enumeration value="Inventory"/>
          <xsd:enumeration value="IRB"/>
          <xsd:enumeration value="LAO"/>
          <xsd:enumeration value="Manuscript"/>
          <xsd:enumeration value="Map"/>
          <xsd:enumeration value="Media/PR"/>
          <xsd:enumeration value="Meeting minutes"/>
          <xsd:enumeration value="Org Chart"/>
          <xsd:enumeration value="Personnel"/>
          <xsd:enumeration value="Personnel Evaluation"/>
          <xsd:enumeration value="Picture/Graphic"/>
          <xsd:enumeration value="Presentations"/>
          <xsd:enumeration value="Procurement"/>
          <xsd:enumeration value="Policy"/>
          <xsd:enumeration value="Purchasing"/>
          <xsd:enumeration value="Quality Improvement"/>
          <xsd:enumeration value="Recruitment"/>
          <xsd:enumeration value="Reference Manual"/>
          <xsd:enumeration value="Reports - General"/>
          <xsd:enumeration value="Reports - Monthly"/>
          <xsd:enumeration value="Reports - Quarterly"/>
          <xsd:enumeration value="Reports - Annual"/>
          <xsd:enumeration value="Reports - Weekly"/>
          <xsd:enumeration value="Resources"/>
          <xsd:enumeration value="RFA"/>
          <xsd:enumeration value="RFP"/>
          <xsd:enumeration value="Spreadsheet"/>
          <xsd:enumeration value="Survey"/>
          <xsd:enumeration value="Training"/>
          <xsd:enumeration value="Travel"/>
          <xsd:enumeration value="Voucher"/>
          <xsd:enumeration value="Webinar"/>
          <xsd:enumeration value="Workplan"/>
        </xsd:restriction>
      </xsd:simpleType>
    </xsd:element>
    <xsd:element name="Year" ma:index="3" nillable="true" ma:displayName="Year" ma:default="2016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ureau_x0020_Name" ma:index="5" ma:displayName="Bureau Name" ma:default="CHRDCDP" ma:format="Dropdown" ma:internalName="Bureau_x0020_Name">
      <xsd:simpleType>
        <xsd:restriction base="dms:Choice">
          <xsd:enumeration value="CCHADMIN"/>
          <xsd:enumeration value="CHRBCCDP"/>
          <xsd:enumeration value="CHRBCDER"/>
          <xsd:enumeration value="CHRBCE"/>
          <xsd:enumeration value="CHRBCDC"/>
          <xsd:enumeration value="CHRDCDP"/>
          <xsd:enumeration value="CHRBTC"/>
          <xsd:enumeration value="DFHBDH"/>
          <xsd:enumeration value="DFHBEI"/>
          <xsd:enumeration value="DFHBMCH"/>
          <xsd:enumeration value="DFHDIV"/>
          <xsd:enumeration value="DFHOMD"/>
          <xsd:enumeration value="EPIBCDC"/>
          <xsd:enumeration value="EPIBHAI"/>
          <xsd:enumeration value="EPIDIV"/>
          <xsd:enumeration value="EPIIMM"/>
          <xsd:enumeration value="EPISTAT"/>
          <xsd:enumeration value="EPITB"/>
          <xsd:enumeration value="OPHEXEC"/>
          <xsd:enumeration value="OPHP"/>
          <xsd:enumeration value="CCHOIT"/>
          <xsd:enumeration value="PHIPMO"/>
        </xsd:restriction>
      </xsd:simpleType>
    </xsd:element>
    <xsd:element name="Document_x0020_Type" ma:index="17" nillable="true" ma:displayName="Document Type" ma:format="Dropdown" ma:internalName="Document_x0020_Type">
      <xsd:simpleType>
        <xsd:restriction base="dms:Choice">
          <xsd:enumeration value="Voucher Tracking BSROE"/>
          <xsd:enumeration value="Matri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c4e7-70ea-4f6e-b692-0914500879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2f8cab03-a3bb-4bcc-b0ad-e32b3248d40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4598309-620c-4558-b679-132b9cb2686b}" ma:internalName="TaxCatchAll" ma:showField="CatchAllData" ma:web="1a7ec4e7-70ea-4f6e-b692-091450087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4DB1A-AD16-4419-9051-442AF6320A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19569B-0A74-46C0-8DF7-1F8AB9BDCA6D}">
  <ds:schemaRefs>
    <ds:schemaRef ds:uri="http://schemas.microsoft.com/office/2006/metadata/properties"/>
    <ds:schemaRef ds:uri="http://schemas.microsoft.com/office/infopath/2007/PartnerControls"/>
    <ds:schemaRef ds:uri="1a7ec4e7-70ea-4f6e-b692-091450087918"/>
    <ds:schemaRef ds:uri="4e6444e7-3fed-4e3f-b0b1-e1f59b28ef09"/>
  </ds:schemaRefs>
</ds:datastoreItem>
</file>

<file path=customXml/itemProps3.xml><?xml version="1.0" encoding="utf-8"?>
<ds:datastoreItem xmlns:ds="http://schemas.openxmlformats.org/officeDocument/2006/customXml" ds:itemID="{0372944D-CABD-4BBA-98B3-92AC5B555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444e7-3fed-4e3f-b0b1-e1f59b28ef09"/>
    <ds:schemaRef ds:uri="1a7ec4e7-70ea-4f6e-b692-09145008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174EA-4B78-4F08-807F-558FFF20E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Garrity, Matthew (HEALTH)</dc:creator>
  <cp:keywords/>
  <dc:description/>
  <cp:lastModifiedBy>Joanne C. Hughes</cp:lastModifiedBy>
  <cp:revision>2</cp:revision>
  <dcterms:created xsi:type="dcterms:W3CDTF">2015-10-15T16:30:00Z</dcterms:created>
  <dcterms:modified xsi:type="dcterms:W3CDTF">2016-05-20T19:41:00Z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0x010100C19DB141AABEF347B5D76CB7DB7AFC4E</vt:lpwstr>
  </property>
  <property fmtid="{D5CDD505-2E9C-101B-9397-08002B2CF9AE}" pid="3" name="TaxKeyword">
    <vt:lpwstr/>
  </property>
  <property fmtid="{D5CDD505-2E9C-101B-9397-08002B2CF9AE}" pid="4" name="_dlc_DocIdItemGuid">
    <vt:lpwstr>2c33df85-cb27-4272-a0d7-1543eb234b1a</vt:lpwstr>
  </property>
</Properties>
</file>