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1D" w:rsidRDefault="00DC221D">
      <w:pPr>
        <w:rPr>
          <w:b/>
        </w:rPr>
      </w:pPr>
      <w:bookmarkStart w:id="0" w:name="_GoBack"/>
      <w:bookmarkEnd w:id="0"/>
    </w:p>
    <w:p w:rsidR="00DC221D" w:rsidRDefault="00DC221D" w:rsidP="00DC221D">
      <w:pPr>
        <w:jc w:val="center"/>
        <w:rPr>
          <w:b/>
        </w:rPr>
      </w:pPr>
      <w:r>
        <w:rPr>
          <w:b/>
        </w:rPr>
        <w:t>Health Home Care Management Agency</w:t>
      </w:r>
    </w:p>
    <w:p w:rsidR="00DC221D" w:rsidRDefault="00DC221D" w:rsidP="00DC221D">
      <w:pPr>
        <w:jc w:val="center"/>
        <w:rPr>
          <w:b/>
        </w:rPr>
      </w:pPr>
      <w:r>
        <w:rPr>
          <w:b/>
        </w:rPr>
        <w:t xml:space="preserve">Health Commerce System Account </w:t>
      </w:r>
      <w:r w:rsidR="00A85A70">
        <w:rPr>
          <w:b/>
        </w:rPr>
        <w:t>Request</w:t>
      </w:r>
    </w:p>
    <w:p w:rsidR="00DC221D" w:rsidRDefault="00DC221D" w:rsidP="00DC221D">
      <w:pPr>
        <w:rPr>
          <w:b/>
        </w:rPr>
      </w:pPr>
    </w:p>
    <w:p w:rsidR="00DC221D" w:rsidRDefault="00DC221D" w:rsidP="00DC221D">
      <w:pPr>
        <w:jc w:val="center"/>
        <w:rPr>
          <w:b/>
        </w:rPr>
      </w:pPr>
    </w:p>
    <w:p w:rsidR="00C703AB" w:rsidRPr="006B195C" w:rsidRDefault="00BD1F0C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t xml:space="preserve">Director </w:t>
      </w:r>
      <w:r w:rsidR="00B97DC7" w:rsidRPr="006B195C">
        <w:rPr>
          <w:b/>
        </w:rPr>
        <w:t xml:space="preserve">Account </w:t>
      </w:r>
      <w:r w:rsidR="00781615" w:rsidRPr="006B195C">
        <w:rPr>
          <w:b/>
        </w:rPr>
        <w:t xml:space="preserve">Health Commerce System </w:t>
      </w:r>
      <w:r w:rsidR="00A85A70">
        <w:rPr>
          <w:b/>
        </w:rPr>
        <w:t>Request</w:t>
      </w:r>
    </w:p>
    <w:p w:rsidR="00C703AB" w:rsidRDefault="00C70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4257"/>
      </w:tblGrid>
      <w:tr w:rsidR="00C703AB" w:rsidTr="00A85A70">
        <w:tc>
          <w:tcPr>
            <w:tcW w:w="5093" w:type="dxa"/>
          </w:tcPr>
          <w:p w:rsidR="00C703AB" w:rsidRPr="00C703AB" w:rsidRDefault="00C703AB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4257" w:type="dxa"/>
          </w:tcPr>
          <w:p w:rsidR="00C703AB" w:rsidRDefault="00CC67A3" w:rsidP="00CC67A3">
            <w:r>
              <w:t>Health Home</w:t>
            </w:r>
            <w:r w:rsidR="000B1C63">
              <w:t xml:space="preserve"> CMA</w:t>
            </w:r>
          </w:p>
        </w:tc>
      </w:tr>
      <w:tr w:rsidR="00C703AB" w:rsidTr="00A85A70">
        <w:tc>
          <w:tcPr>
            <w:tcW w:w="5093" w:type="dxa"/>
          </w:tcPr>
          <w:p w:rsidR="00C703AB" w:rsidRPr="00C703AB" w:rsidRDefault="00CC67A3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C703AB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A85A70">
        <w:tc>
          <w:tcPr>
            <w:tcW w:w="5093" w:type="dxa"/>
          </w:tcPr>
          <w:p w:rsidR="00C703AB" w:rsidRPr="00C703AB" w:rsidRDefault="00A85A70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HCS Organization Identification Number</w:t>
            </w:r>
            <w:r w:rsidR="002F7D95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C703AB" w:rsidRDefault="00C703AB"/>
        </w:tc>
      </w:tr>
      <w:tr w:rsidR="00A85A70" w:rsidTr="00A85A70">
        <w:tc>
          <w:tcPr>
            <w:tcW w:w="5093" w:type="dxa"/>
          </w:tcPr>
          <w:p w:rsidR="00A85A70" w:rsidRPr="00C703AB" w:rsidRDefault="00A85A70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</w:p>
        </w:tc>
        <w:tc>
          <w:tcPr>
            <w:tcW w:w="4257" w:type="dxa"/>
          </w:tcPr>
          <w:p w:rsidR="00A85A70" w:rsidRDefault="00A85A70"/>
        </w:tc>
      </w:tr>
      <w:tr w:rsidR="00C703AB" w:rsidTr="00A85A70">
        <w:tc>
          <w:tcPr>
            <w:tcW w:w="5093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  <w:r w:rsidR="00A85A70">
              <w:rPr>
                <w:rFonts w:eastAsia="Times New Roman" w:cs="Times New Roman"/>
                <w:szCs w:val="24"/>
              </w:rPr>
              <w:t xml:space="preserve"> (MM/DD)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A85A70">
        <w:tc>
          <w:tcPr>
            <w:tcW w:w="5093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A85A70">
        <w:tc>
          <w:tcPr>
            <w:tcW w:w="5093" w:type="dxa"/>
          </w:tcPr>
          <w:p w:rsidR="00C703AB" w:rsidRPr="002F7D95" w:rsidRDefault="009E478E" w:rsidP="00A85A70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 xml:space="preserve">Job title 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A85A70">
        <w:tc>
          <w:tcPr>
            <w:tcW w:w="5093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4257" w:type="dxa"/>
          </w:tcPr>
          <w:p w:rsidR="00C703AB" w:rsidRDefault="00C703AB"/>
        </w:tc>
      </w:tr>
      <w:tr w:rsidR="009E478E" w:rsidTr="00A85A70">
        <w:tc>
          <w:tcPr>
            <w:tcW w:w="5093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A85A70">
        <w:tc>
          <w:tcPr>
            <w:tcW w:w="5093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A85A70">
        <w:tc>
          <w:tcPr>
            <w:tcW w:w="5093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4257" w:type="dxa"/>
          </w:tcPr>
          <w:p w:rsidR="009E478E" w:rsidRDefault="009E478E" w:rsidP="000D39A2"/>
        </w:tc>
      </w:tr>
    </w:tbl>
    <w:p w:rsidR="00C703AB" w:rsidRDefault="00C703AB"/>
    <w:p w:rsidR="00C703AB" w:rsidRDefault="00C70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2F7D95" w:rsidTr="00A85A70">
        <w:tc>
          <w:tcPr>
            <w:tcW w:w="2326" w:type="dxa"/>
          </w:tcPr>
          <w:p w:rsidR="002F7D95" w:rsidRDefault="002F7D95" w:rsidP="002F7D95">
            <w:pPr>
              <w:spacing w:before="60" w:after="120"/>
            </w:pPr>
            <w:r>
              <w:t xml:space="preserve">Director’s Name </w:t>
            </w:r>
          </w:p>
        </w:tc>
        <w:tc>
          <w:tcPr>
            <w:tcW w:w="7024" w:type="dxa"/>
          </w:tcPr>
          <w:p w:rsidR="002F7D95" w:rsidRDefault="002F7D95"/>
        </w:tc>
      </w:tr>
      <w:tr w:rsidR="002F7D95" w:rsidTr="00A85A70">
        <w:tc>
          <w:tcPr>
            <w:tcW w:w="2326" w:type="dxa"/>
          </w:tcPr>
          <w:p w:rsidR="002F7D95" w:rsidRDefault="002F7D95" w:rsidP="002F7D95">
            <w:pPr>
              <w:spacing w:before="60" w:after="120"/>
            </w:pPr>
            <w:r>
              <w:t>Director’s Title</w:t>
            </w:r>
          </w:p>
        </w:tc>
        <w:tc>
          <w:tcPr>
            <w:tcW w:w="7024" w:type="dxa"/>
          </w:tcPr>
          <w:p w:rsidR="002F7D95" w:rsidRDefault="002F7D95" w:rsidP="000D39A2"/>
        </w:tc>
      </w:tr>
      <w:tr w:rsidR="002F7D95" w:rsidTr="00A85A70">
        <w:tc>
          <w:tcPr>
            <w:tcW w:w="2326" w:type="dxa"/>
          </w:tcPr>
          <w:p w:rsidR="002F7D95" w:rsidRDefault="002F7D95" w:rsidP="002F7D95">
            <w:pPr>
              <w:spacing w:before="60" w:after="120"/>
            </w:pPr>
            <w:r>
              <w:t>Date</w:t>
            </w:r>
          </w:p>
        </w:tc>
        <w:tc>
          <w:tcPr>
            <w:tcW w:w="7024" w:type="dxa"/>
          </w:tcPr>
          <w:p w:rsidR="002F7D95" w:rsidRDefault="002F7D95" w:rsidP="000D39A2"/>
        </w:tc>
      </w:tr>
    </w:tbl>
    <w:p w:rsidR="002F7D95" w:rsidRDefault="002F7D95"/>
    <w:p w:rsidR="00A85A70" w:rsidRPr="00A85A70" w:rsidRDefault="00A85A70">
      <w:pPr>
        <w:rPr>
          <w:b/>
          <w:i/>
        </w:rPr>
      </w:pPr>
      <w:r w:rsidRPr="00A85A70">
        <w:rPr>
          <w:b/>
          <w:i/>
        </w:rPr>
        <w:t xml:space="preserve">Note: This form does not need to be signed </w:t>
      </w:r>
      <w:r>
        <w:rPr>
          <w:b/>
          <w:i/>
        </w:rPr>
        <w:t xml:space="preserve">by the HCS Director </w:t>
      </w:r>
      <w:r w:rsidRPr="00A85A70">
        <w:rPr>
          <w:b/>
          <w:i/>
        </w:rPr>
        <w:t>or notarized</w:t>
      </w:r>
    </w:p>
    <w:p w:rsidR="00BD1F0C" w:rsidRDefault="00BD1F0C"/>
    <w:p w:rsidR="00BD1F0C" w:rsidRDefault="00BD1F0C"/>
    <w:p w:rsidR="00A85A70" w:rsidRDefault="00A85A70"/>
    <w:p w:rsidR="00A85A70" w:rsidRDefault="00A85A70"/>
    <w:p w:rsidR="00A85A70" w:rsidRDefault="00A85A70"/>
    <w:p w:rsidR="00A85A70" w:rsidRDefault="00A85A70"/>
    <w:p w:rsidR="00A85A70" w:rsidRDefault="00A85A70"/>
    <w:p w:rsidR="00A85A70" w:rsidRDefault="00A85A70"/>
    <w:p w:rsidR="00A85A70" w:rsidRDefault="00A85A70"/>
    <w:p w:rsidR="002C2C9E" w:rsidRPr="006B195C" w:rsidRDefault="002C2C9E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lastRenderedPageBreak/>
        <w:t xml:space="preserve">Health Commerce System Coordinator </w:t>
      </w:r>
      <w:r w:rsidR="00D12173" w:rsidRPr="006B195C">
        <w:rPr>
          <w:b/>
        </w:rPr>
        <w:t xml:space="preserve">Account </w:t>
      </w:r>
      <w:r w:rsidR="00A85A70">
        <w:rPr>
          <w:b/>
        </w:rPr>
        <w:t>Request</w:t>
      </w:r>
    </w:p>
    <w:p w:rsidR="00BD1F0C" w:rsidRDefault="00BD1F0C"/>
    <w:p w:rsidR="00BD1F0C" w:rsidRDefault="00BD1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7"/>
        <w:gridCol w:w="3903"/>
      </w:tblGrid>
      <w:tr w:rsidR="00BD1F0C" w:rsidTr="00A85A70">
        <w:tc>
          <w:tcPr>
            <w:tcW w:w="5447" w:type="dxa"/>
          </w:tcPr>
          <w:p w:rsidR="00BD1F0C" w:rsidRPr="00BD1F0C" w:rsidRDefault="00BD1F0C" w:rsidP="00BD1F0C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BD1F0C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903" w:type="dxa"/>
          </w:tcPr>
          <w:p w:rsidR="00BD1F0C" w:rsidRDefault="00CC67A3" w:rsidP="008F47DF">
            <w:r>
              <w:t>Health Home CMA</w:t>
            </w:r>
          </w:p>
        </w:tc>
      </w:tr>
      <w:tr w:rsidR="00BD1F0C" w:rsidTr="00A85A70">
        <w:tc>
          <w:tcPr>
            <w:tcW w:w="5447" w:type="dxa"/>
          </w:tcPr>
          <w:p w:rsidR="00BD1F0C" w:rsidRPr="00C703AB" w:rsidRDefault="00CC67A3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BD1F0C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C703AB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  <w:r w:rsidR="00A85A70">
              <w:rPr>
                <w:rFonts w:eastAsia="Times New Roman" w:cs="Times New Roman"/>
                <w:szCs w:val="24"/>
              </w:rPr>
              <w:t xml:space="preserve"> (MM/DD)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903" w:type="dxa"/>
          </w:tcPr>
          <w:p w:rsidR="00BD1F0C" w:rsidRDefault="00BD1F0C" w:rsidP="008F47DF"/>
        </w:tc>
      </w:tr>
      <w:tr w:rsidR="00BD1F0C" w:rsidTr="00A85A70">
        <w:tc>
          <w:tcPr>
            <w:tcW w:w="5447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903" w:type="dxa"/>
          </w:tcPr>
          <w:p w:rsidR="00BD1F0C" w:rsidRDefault="00BD1F0C" w:rsidP="008F47DF"/>
        </w:tc>
      </w:tr>
    </w:tbl>
    <w:p w:rsidR="000B1C63" w:rsidRDefault="000B1C63">
      <w:pPr>
        <w:rPr>
          <w:b/>
        </w:rPr>
      </w:pPr>
    </w:p>
    <w:p w:rsidR="00781615" w:rsidRPr="006B195C" w:rsidRDefault="00781615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t xml:space="preserve">Health Commerce System Coordinator </w:t>
      </w:r>
      <w:r w:rsidR="00D12173" w:rsidRPr="006B195C">
        <w:rPr>
          <w:b/>
        </w:rPr>
        <w:t xml:space="preserve">Account </w:t>
      </w:r>
      <w:r w:rsidR="00A85A70">
        <w:rPr>
          <w:b/>
        </w:rPr>
        <w:t>Request</w:t>
      </w:r>
    </w:p>
    <w:p w:rsidR="00781615" w:rsidRDefault="00781615" w:rsidP="00781615"/>
    <w:p w:rsidR="00781615" w:rsidRDefault="00781615" w:rsidP="00781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3721"/>
      </w:tblGrid>
      <w:tr w:rsidR="00781615" w:rsidTr="00A85A70">
        <w:tc>
          <w:tcPr>
            <w:tcW w:w="5629" w:type="dxa"/>
          </w:tcPr>
          <w:p w:rsidR="00781615" w:rsidRPr="00781615" w:rsidRDefault="00781615" w:rsidP="00781615">
            <w:pPr>
              <w:pStyle w:val="ListParagraph"/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781615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721" w:type="dxa"/>
          </w:tcPr>
          <w:p w:rsidR="00781615" w:rsidRDefault="00CC67A3" w:rsidP="008F47DF">
            <w:r>
              <w:t>Health Home CMA</w:t>
            </w:r>
          </w:p>
        </w:tc>
      </w:tr>
      <w:tr w:rsidR="00781615" w:rsidTr="00A85A70">
        <w:tc>
          <w:tcPr>
            <w:tcW w:w="5629" w:type="dxa"/>
          </w:tcPr>
          <w:p w:rsidR="00781615" w:rsidRPr="00C703AB" w:rsidRDefault="00CC67A3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781615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C703AB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 xml:space="preserve">Full first name (DO NOT use </w:t>
            </w:r>
            <w:r w:rsidR="00232FAC">
              <w:rPr>
                <w:rFonts w:eastAsia="Times New Roman" w:cs="Times New Roman"/>
                <w:szCs w:val="24"/>
              </w:rPr>
              <w:t>Ito expedit</w:t>
            </w:r>
            <w:r w:rsidRPr="00C703AB">
              <w:rPr>
                <w:rFonts w:eastAsia="Times New Roman" w:cs="Times New Roman"/>
                <w:szCs w:val="24"/>
              </w:rPr>
              <w:t>nicknames),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721" w:type="dxa"/>
          </w:tcPr>
          <w:p w:rsidR="00781615" w:rsidRDefault="00781615" w:rsidP="008F47DF"/>
        </w:tc>
      </w:tr>
      <w:tr w:rsidR="00781615" w:rsidTr="00A85A70">
        <w:tc>
          <w:tcPr>
            <w:tcW w:w="5629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721" w:type="dxa"/>
          </w:tcPr>
          <w:p w:rsidR="00781615" w:rsidRDefault="00781615" w:rsidP="008F47DF"/>
        </w:tc>
      </w:tr>
    </w:tbl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sectPr w:rsidR="0078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7EB2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122E"/>
    <w:multiLevelType w:val="hybridMultilevel"/>
    <w:tmpl w:val="61B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5012"/>
    <w:multiLevelType w:val="hybridMultilevel"/>
    <w:tmpl w:val="F4C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35E69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3A6DD4"/>
    <w:multiLevelType w:val="hybridMultilevel"/>
    <w:tmpl w:val="023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C23"/>
    <w:multiLevelType w:val="hybridMultilevel"/>
    <w:tmpl w:val="BC4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B39"/>
    <w:multiLevelType w:val="hybridMultilevel"/>
    <w:tmpl w:val="7194B630"/>
    <w:lvl w:ilvl="0" w:tplc="2E0E13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2320"/>
    <w:multiLevelType w:val="hybridMultilevel"/>
    <w:tmpl w:val="6492C9D0"/>
    <w:lvl w:ilvl="0" w:tplc="D2AE094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AB"/>
    <w:rsid w:val="000B1C63"/>
    <w:rsid w:val="00232FAC"/>
    <w:rsid w:val="002C2C9E"/>
    <w:rsid w:val="002F7D95"/>
    <w:rsid w:val="00341C34"/>
    <w:rsid w:val="004B412E"/>
    <w:rsid w:val="00545BD2"/>
    <w:rsid w:val="006B195C"/>
    <w:rsid w:val="00781615"/>
    <w:rsid w:val="007C0F09"/>
    <w:rsid w:val="00965BCA"/>
    <w:rsid w:val="009C3AEB"/>
    <w:rsid w:val="009E478E"/>
    <w:rsid w:val="00A85A70"/>
    <w:rsid w:val="00B97DC7"/>
    <w:rsid w:val="00BD1F0C"/>
    <w:rsid w:val="00C0088C"/>
    <w:rsid w:val="00C703AB"/>
    <w:rsid w:val="00C819F9"/>
    <w:rsid w:val="00CC67A3"/>
    <w:rsid w:val="00D12173"/>
    <w:rsid w:val="00D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39C00-BF68-45A0-9191-9B6BB69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F0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F09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C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Jill</dc:creator>
  <cp:keywords/>
  <dc:description/>
  <cp:lastModifiedBy>Stanton, Ryan (HEALTH)</cp:lastModifiedBy>
  <cp:revision>2</cp:revision>
  <dcterms:created xsi:type="dcterms:W3CDTF">2016-04-20T14:23:00Z</dcterms:created>
  <dcterms:modified xsi:type="dcterms:W3CDTF">2016-04-20T14:23:00Z</dcterms:modified>
</cp:coreProperties>
</file>